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9A" w:rsidRPr="0083669A" w:rsidRDefault="0083669A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83669A" w:rsidRPr="0083669A" w:rsidRDefault="0083669A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КРАСНОЯРСКИЙ КРАЙ РЫБИНСКИЙ РАЙОН</w:t>
      </w:r>
    </w:p>
    <w:p w:rsidR="0083669A" w:rsidRPr="0083669A" w:rsidRDefault="0083669A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ПЕРЕЯСЛОВСКИЙ СЕЛЬСКИЙ СОВЕТ ДЕПУТАТОВ</w:t>
      </w:r>
    </w:p>
    <w:p w:rsidR="0083669A" w:rsidRPr="0083669A" w:rsidRDefault="0083669A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83669A" w:rsidRPr="0083669A" w:rsidRDefault="0083669A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Р</w:t>
      </w:r>
      <w:proofErr w:type="gramEnd"/>
      <w:r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 Ш Е Н И Е </w:t>
      </w:r>
    </w:p>
    <w:p w:rsidR="0083669A" w:rsidRPr="0083669A" w:rsidRDefault="0083669A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83669A" w:rsidRPr="0083669A" w:rsidRDefault="00BF7C5E" w:rsidP="0083669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03</w:t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.0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3</w:t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.2023                              с. Переясловка    </w:t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 xml:space="preserve">               №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22</w:t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92</w:t>
      </w:r>
      <w:r w:rsidR="0083669A"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>р</w:t>
      </w:r>
    </w:p>
    <w:p w:rsidR="005F08FD" w:rsidRPr="0083669A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8A3D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, руководствуясь ст</w:t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. 84 </w:t>
      </w:r>
      <w:hyperlink r:id="rId7" w:tgtFrame="_blank" w:history="1">
        <w:r w:rsidRPr="0083669A">
          <w:rPr>
            <w:rFonts w:ascii="Arial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3669A">
        <w:rPr>
          <w:rFonts w:ascii="Arial" w:hAnsi="Arial" w:cs="Arial"/>
          <w:sz w:val="24"/>
          <w:szCs w:val="24"/>
          <w:lang w:eastAsia="ru-RU"/>
        </w:rPr>
        <w:t>, ч. 1 ст. 7 Федерального закона от 06.10.2003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 xml:space="preserve">в Российской Федерации», статьями </w:t>
      </w:r>
      <w:r w:rsidR="0083669A">
        <w:rPr>
          <w:rFonts w:ascii="Arial" w:hAnsi="Arial" w:cs="Arial"/>
          <w:sz w:val="24"/>
          <w:szCs w:val="24"/>
          <w:lang w:eastAsia="ru-RU"/>
        </w:rPr>
        <w:t>20,24</w:t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tgtFrame="_blank" w:history="1">
        <w:r w:rsidRPr="0083669A">
          <w:rPr>
            <w:rFonts w:ascii="Arial" w:hAnsi="Arial" w:cs="Arial"/>
            <w:sz w:val="24"/>
            <w:szCs w:val="24"/>
            <w:lang w:eastAsia="ru-RU"/>
          </w:rPr>
          <w:t xml:space="preserve">Устава </w:t>
        </w:r>
        <w:r w:rsidR="0083669A" w:rsidRPr="0083669A">
          <w:rPr>
            <w:rFonts w:ascii="Arial" w:hAnsi="Arial" w:cs="Arial"/>
            <w:color w:val="000000"/>
            <w:sz w:val="24"/>
            <w:szCs w:val="24"/>
            <w:lang w:eastAsia="ru-RU"/>
          </w:rPr>
          <w:t>Переясловского сельсовета Рыбинского района Красноярского края</w:t>
        </w:r>
      </w:hyperlink>
      <w:r w:rsidRPr="0083669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3669A">
        <w:rPr>
          <w:rFonts w:ascii="Arial" w:hAnsi="Arial" w:cs="Arial"/>
          <w:sz w:val="24"/>
          <w:szCs w:val="24"/>
          <w:lang w:eastAsia="ru-RU"/>
        </w:rPr>
        <w:t xml:space="preserve">Переясловский сельский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</w:t>
      </w:r>
      <w:proofErr w:type="gramEnd"/>
    </w:p>
    <w:p w:rsidR="005F08FD" w:rsidRPr="0083669A" w:rsidRDefault="005F08FD" w:rsidP="0083669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5F08FD" w:rsidRPr="0083669A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3C00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83669A" w:rsidRDefault="0083669A" w:rsidP="0083669A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94D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4D3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AF6757">
        <w:rPr>
          <w:rFonts w:ascii="Arial" w:hAnsi="Arial" w:cs="Arial"/>
          <w:sz w:val="24"/>
          <w:szCs w:val="24"/>
        </w:rPr>
        <w:t xml:space="preserve">председателя </w:t>
      </w:r>
      <w:r>
        <w:rPr>
          <w:rFonts w:ascii="Arial" w:hAnsi="Arial" w:cs="Arial"/>
          <w:sz w:val="24"/>
          <w:szCs w:val="24"/>
        </w:rPr>
        <w:t>Переясловского</w:t>
      </w:r>
      <w:r w:rsidRPr="00AF6757">
        <w:rPr>
          <w:rFonts w:ascii="Arial" w:hAnsi="Arial" w:cs="Arial"/>
          <w:sz w:val="24"/>
          <w:szCs w:val="24"/>
        </w:rPr>
        <w:t xml:space="preserve"> сельского Совета депутатов </w:t>
      </w:r>
      <w:r>
        <w:rPr>
          <w:rFonts w:ascii="Arial" w:hAnsi="Arial" w:cs="Arial"/>
          <w:sz w:val="24"/>
          <w:szCs w:val="24"/>
        </w:rPr>
        <w:t>Полякова А.В.</w:t>
      </w:r>
    </w:p>
    <w:p w:rsidR="0083669A" w:rsidRPr="00894D32" w:rsidRDefault="0083669A" w:rsidP="0083669A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94D32">
        <w:rPr>
          <w:rFonts w:ascii="Arial" w:hAnsi="Arial" w:cs="Arial"/>
          <w:sz w:val="24"/>
          <w:szCs w:val="24"/>
        </w:rPr>
        <w:t xml:space="preserve">3. </w:t>
      </w:r>
      <w:r w:rsidRPr="00894D32">
        <w:rPr>
          <w:rFonts w:ascii="Arial" w:hAnsi="Arial" w:cs="Arial"/>
          <w:bCs/>
          <w:sz w:val="24"/>
          <w:szCs w:val="24"/>
        </w:rPr>
        <w:t>Решение вступает в силу со дня, следующего за днем его официального опубликования в печатном издании «Вести села».</w:t>
      </w:r>
    </w:p>
    <w:p w:rsidR="0083669A" w:rsidRDefault="0083669A" w:rsidP="0083669A">
      <w:pPr>
        <w:ind w:firstLine="709"/>
        <w:rPr>
          <w:rFonts w:ascii="Arial" w:hAnsi="Arial" w:cs="Arial"/>
          <w:sz w:val="24"/>
          <w:szCs w:val="24"/>
        </w:rPr>
      </w:pPr>
    </w:p>
    <w:p w:rsidR="0083669A" w:rsidRDefault="0083669A" w:rsidP="0083669A">
      <w:pPr>
        <w:ind w:firstLine="709"/>
        <w:rPr>
          <w:rFonts w:ascii="Arial" w:hAnsi="Arial" w:cs="Arial"/>
          <w:sz w:val="24"/>
          <w:szCs w:val="24"/>
        </w:rPr>
      </w:pPr>
    </w:p>
    <w:p w:rsidR="0083669A" w:rsidRPr="0083669A" w:rsidRDefault="0083669A" w:rsidP="008366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669A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3669A">
        <w:rPr>
          <w:rFonts w:ascii="Arial" w:hAnsi="Arial" w:cs="Arial"/>
          <w:sz w:val="24"/>
          <w:szCs w:val="24"/>
        </w:rPr>
        <w:t>сельского</w:t>
      </w:r>
      <w:proofErr w:type="gramEnd"/>
      <w:r w:rsidRPr="0083669A">
        <w:rPr>
          <w:rFonts w:ascii="Arial" w:hAnsi="Arial" w:cs="Arial"/>
          <w:sz w:val="24"/>
          <w:szCs w:val="24"/>
        </w:rPr>
        <w:t xml:space="preserve">                                                 Глава Переясловского</w:t>
      </w:r>
    </w:p>
    <w:p w:rsidR="0083669A" w:rsidRPr="0083669A" w:rsidRDefault="0083669A" w:rsidP="008366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669A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сельсовета</w:t>
      </w:r>
    </w:p>
    <w:p w:rsidR="0083669A" w:rsidRPr="0083669A" w:rsidRDefault="0083669A" w:rsidP="008366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3669A">
        <w:rPr>
          <w:rFonts w:ascii="Arial" w:hAnsi="Arial" w:cs="Arial"/>
          <w:sz w:val="24"/>
          <w:szCs w:val="24"/>
        </w:rPr>
        <w:t xml:space="preserve">                   А.В. Поляков                                                                  </w:t>
      </w:r>
      <w:proofErr w:type="spellStart"/>
      <w:r w:rsidRPr="0083669A">
        <w:rPr>
          <w:rFonts w:ascii="Arial" w:hAnsi="Arial" w:cs="Arial"/>
          <w:sz w:val="24"/>
          <w:szCs w:val="24"/>
        </w:rPr>
        <w:t>А.А.Суренков</w:t>
      </w:r>
      <w:proofErr w:type="spellEnd"/>
    </w:p>
    <w:p w:rsidR="0083669A" w:rsidRPr="0083669A" w:rsidRDefault="0083669A" w:rsidP="0083669A">
      <w:pPr>
        <w:pStyle w:val="a4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 к решению</w:t>
      </w:r>
    </w:p>
    <w:p w:rsidR="005F08FD" w:rsidRP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Переясловского сельского </w:t>
      </w:r>
      <w:r w:rsidR="005F08FD" w:rsidRPr="0083669A">
        <w:rPr>
          <w:rFonts w:ascii="Arial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5F08FD" w:rsidRPr="0083669A" w:rsidRDefault="0083669A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5F08FD" w:rsidRPr="0083669A"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 w:rsidR="00BF7C5E">
        <w:rPr>
          <w:rFonts w:ascii="Arial" w:hAnsi="Arial" w:cs="Arial"/>
          <w:color w:val="000000"/>
          <w:sz w:val="24"/>
          <w:szCs w:val="24"/>
          <w:lang w:eastAsia="ru-RU"/>
        </w:rPr>
        <w:t xml:space="preserve"> 03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BF7C5E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5F08FD"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2023 № </w:t>
      </w:r>
      <w:r w:rsidR="00BF7C5E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BF7C5E">
        <w:rPr>
          <w:rFonts w:ascii="Arial" w:hAnsi="Arial" w:cs="Arial"/>
          <w:color w:val="000000"/>
          <w:sz w:val="24"/>
          <w:szCs w:val="24"/>
          <w:lang w:eastAsia="ru-RU"/>
        </w:rPr>
        <w:t>92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</w:t>
      </w: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5F08FD" w:rsidRPr="0083669A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2A65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5F08FD" w:rsidRPr="0083669A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5F08FD" w:rsidRPr="0083669A" w:rsidRDefault="005F08FD" w:rsidP="00C80A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</w:t>
      </w:r>
      <w:proofErr w:type="gramStart"/>
      <w:r w:rsidRPr="0083669A">
        <w:rPr>
          <w:rFonts w:ascii="Arial" w:hAnsi="Arial" w:cs="Arial"/>
          <w:sz w:val="24"/>
          <w:szCs w:val="24"/>
          <w:lang w:eastAsia="ru-RU"/>
        </w:rPr>
        <w:t>без</w:t>
      </w:r>
      <w:proofErr w:type="gramEnd"/>
      <w:r w:rsidRPr="0083669A">
        <w:rPr>
          <w:rFonts w:ascii="Arial" w:hAnsi="Arial" w:cs="Arial"/>
          <w:sz w:val="24"/>
          <w:szCs w:val="24"/>
          <w:lang w:eastAsia="ru-RU"/>
        </w:rPr>
        <w:t xml:space="preserve"> разрешительных документов (ущерб)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 т.д., а также уничтожение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F08FD" w:rsidRPr="0083669A" w:rsidRDefault="005F08FD" w:rsidP="00B20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без разрешительных документов (ущерб) – стоимостная оценка конкретных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зеленых насаждений, устанавливаемая для учета их ценности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при вырубке (сносе) зеленых насаждений без соответствующего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83669A">
        <w:rPr>
          <w:rFonts w:ascii="Arial" w:hAnsi="Arial" w:cs="Arial"/>
          <w:sz w:val="24"/>
          <w:szCs w:val="24"/>
          <w:lang w:eastAsia="ru-RU"/>
        </w:rPr>
        <w:t>Переясловского сельсовета</w:t>
      </w:r>
      <w:r w:rsidRPr="0083669A">
        <w:rPr>
          <w:rFonts w:ascii="Arial" w:hAnsi="Arial" w:cs="Arial"/>
          <w:sz w:val="24"/>
          <w:szCs w:val="24"/>
          <w:lang w:eastAsia="ru-RU"/>
        </w:rPr>
        <w:t>.</w:t>
      </w:r>
    </w:p>
    <w:p w:rsidR="005F08FD" w:rsidRPr="0083669A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5F08FD" w:rsidRPr="0083669A" w:rsidRDefault="005F08FD" w:rsidP="00215C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5F08FD" w:rsidRPr="0083669A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5F08FD" w:rsidRPr="0083669A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участков, составляют зеленый фонд, выполняют защитные, оздоровительные, эстетические функции и подлежат охране.</w:t>
      </w:r>
    </w:p>
    <w:p w:rsidR="005F08FD" w:rsidRPr="0083669A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5F08FD" w:rsidRPr="0083669A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с соблюдением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требований</w:t>
      </w:r>
      <w:r w:rsid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5F08FD" w:rsidRPr="0083669A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5F08FD" w:rsidRPr="0083669A" w:rsidRDefault="005F08FD" w:rsidP="00E8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5F08FD" w:rsidRPr="0083669A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6. Вырубка (снос) зеленых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5F08FD" w:rsidRPr="0083669A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2A651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5F08FD" w:rsidRPr="0083669A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3.2.2. В случаях срочной необходимости при ликвидации аварий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5F08FD" w:rsidRPr="0083669A" w:rsidRDefault="005F08FD" w:rsidP="00494C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3.3.1. Реализации проектов </w:t>
      </w:r>
      <w:proofErr w:type="spell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3.3.3. По заключению органов </w:t>
      </w:r>
      <w:proofErr w:type="spell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5F08FD" w:rsidRPr="0083669A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5F08FD" w:rsidRPr="0083669A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5F08FD" w:rsidRPr="0083669A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5F08FD" w:rsidRPr="0083669A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5F08FD" w:rsidRPr="0083669A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5F08FD" w:rsidRPr="0083669A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5F08FD" w:rsidRPr="0083669A" w:rsidRDefault="005F08FD" w:rsidP="00910E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не взыскивается.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имя главы </w:t>
      </w:r>
      <w:r w:rsid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</w:t>
      </w:r>
      <w:r w:rsidRPr="0083669A">
        <w:rPr>
          <w:rFonts w:ascii="Arial" w:hAnsi="Arial" w:cs="Arial"/>
          <w:sz w:val="24"/>
          <w:szCs w:val="24"/>
          <w:lang w:eastAsia="ru-RU"/>
        </w:rPr>
        <w:br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с ним).</w:t>
      </w:r>
    </w:p>
    <w:p w:rsidR="005F08FD" w:rsidRPr="0083669A" w:rsidRDefault="005F08FD" w:rsidP="001315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3.7. 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3669A">
        <w:rPr>
          <w:rFonts w:ascii="Arial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3.8. 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5F08FD" w:rsidRPr="0083669A" w:rsidRDefault="005F08FD" w:rsidP="00635F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, несут ответственность за его обоснованность и достоверность, предусмотренную действующим законодательством.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83669A" w:rsidRPr="0083669A">
        <w:rPr>
          <w:rFonts w:ascii="Arial" w:hAnsi="Arial" w:cs="Arial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sz w:val="24"/>
          <w:szCs w:val="24"/>
          <w:lang w:eastAsia="ru-RU"/>
        </w:rPr>
        <w:t>, в соответствии с методикой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>и ставками, установленными настоящим Положением.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бюджет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3.15. Вырубка (снос) зеленых насаждений производится силами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3.16.1. Вырубка (снос) зеленых насаждений без разрешения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>в результате поджога;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3.16.3. </w:t>
      </w:r>
      <w:proofErr w:type="spellStart"/>
      <w:r w:rsidRPr="0083669A">
        <w:rPr>
          <w:rFonts w:ascii="Arial" w:hAnsi="Arial" w:cs="Arial"/>
          <w:sz w:val="24"/>
          <w:szCs w:val="24"/>
          <w:lang w:eastAsia="ru-RU"/>
        </w:rPr>
        <w:t>Окольцовка</w:t>
      </w:r>
      <w:proofErr w:type="spellEnd"/>
      <w:r w:rsidRPr="0083669A">
        <w:rPr>
          <w:rFonts w:ascii="Arial" w:hAnsi="Arial" w:cs="Arial"/>
          <w:sz w:val="24"/>
          <w:szCs w:val="24"/>
          <w:lang w:eastAsia="ru-RU"/>
        </w:rPr>
        <w:t xml:space="preserve"> ствола или подсечка;</w:t>
      </w:r>
    </w:p>
    <w:p w:rsidR="005F08FD" w:rsidRPr="0083669A" w:rsidRDefault="005F08FD" w:rsidP="007C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(</w:t>
      </w:r>
      <w:r w:rsidRPr="0083669A">
        <w:rPr>
          <w:rFonts w:ascii="Arial" w:hAnsi="Arial" w:cs="Arial"/>
          <w:sz w:val="24"/>
          <w:szCs w:val="24"/>
          <w:lang w:eastAsia="ru-RU"/>
        </w:rPr>
        <w:t>Приложение № 4).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 xml:space="preserve">на территории </w:t>
      </w:r>
      <w:r w:rsidR="0083669A" w:rsidRPr="0083669A">
        <w:rPr>
          <w:rFonts w:ascii="Arial" w:hAnsi="Arial" w:cs="Arial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Pr="0083669A">
        <w:rPr>
          <w:rFonts w:ascii="Arial" w:hAnsi="Arial" w:cs="Arial"/>
          <w:sz w:val="24"/>
          <w:szCs w:val="24"/>
          <w:lang w:eastAsia="ru-RU"/>
        </w:rPr>
        <w:t xml:space="preserve"> в соответствии</w:t>
      </w:r>
      <w:r w:rsidRPr="0083669A">
        <w:rPr>
          <w:rFonts w:ascii="Arial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5F08FD" w:rsidRPr="0083669A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5F08FD" w:rsidRPr="0083669A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</w:t>
      </w:r>
      <w:r w:rsidR="00EE1C6F">
        <w:rPr>
          <w:rFonts w:ascii="Arial" w:hAnsi="Arial" w:cs="Arial"/>
          <w:color w:val="000000"/>
          <w:sz w:val="24"/>
          <w:szCs w:val="24"/>
          <w:lang w:eastAsia="ru-RU"/>
        </w:rPr>
        <w:t xml:space="preserve">применяемые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морфологический, физиолого-биохимический, генетико-репродуктивный, географический критерии уникальности.</w:t>
      </w: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5F08FD" w:rsidRPr="0083669A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в ноябре – январе (зимний коэффициент).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3669A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83669A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5F08FD" w:rsidRPr="0083669A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5F08FD" w:rsidRPr="0083669A" w:rsidRDefault="005F08FD" w:rsidP="004076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3669A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83669A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4.6.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:rsidR="005F08FD" w:rsidRPr="0083669A" w:rsidRDefault="005F08FD" w:rsidP="004076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8920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Pr="0083669A" w:rsidRDefault="00EE1C6F" w:rsidP="00E3458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6653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F08FD" w:rsidRPr="0083669A" w:rsidRDefault="005F08FD" w:rsidP="0066533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5F08FD" w:rsidRPr="0083669A" w:rsidRDefault="005F08FD" w:rsidP="0094532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проведение вырубки (сноса) зеленых насаждений</w:t>
      </w:r>
    </w:p>
    <w:p w:rsidR="005F08FD" w:rsidRPr="0083669A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6422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F08FD" w:rsidRPr="0083669A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F08FD" w:rsidRPr="0083669A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F08FD" w:rsidRPr="0083669A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5F08FD" w:rsidRPr="0083669A" w:rsidRDefault="005F08FD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5F08FD" w:rsidRPr="0083669A" w:rsidRDefault="005F08FD" w:rsidP="008C3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8C3F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8C3FB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 «__» ____________ 20 __ г. по «__» ___________ 20 __ г.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5F08FD" w:rsidRPr="0083669A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Pr="0083669A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«Об утверждении Правил санитарной безопасности в лесах»;</w:t>
      </w:r>
    </w:p>
    <w:p w:rsidR="005F08FD" w:rsidRPr="0083669A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83669A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Обеспечить вывоз древесины в сроки, не превышающие срок действия разрешения;</w:t>
      </w:r>
    </w:p>
    <w:p w:rsidR="005F08FD" w:rsidRPr="0083669A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83669A">
        <w:rPr>
          <w:rFonts w:ascii="Arial" w:hAnsi="Arial" w:cs="Arial"/>
          <w:color w:val="000000"/>
          <w:sz w:val="24"/>
          <w:szCs w:val="24"/>
          <w:lang w:val="en-US" w:eastAsia="ru-RU"/>
        </w:rPr>
        <w:t> 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5F08FD" w:rsidRPr="0083669A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5F08FD" w:rsidRPr="0083669A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5. Осуществлять учет древесины, заготовленной на основании настоящего разрешения;</w:t>
      </w:r>
    </w:p>
    <w:p w:rsidR="005F08FD" w:rsidRPr="0083669A" w:rsidRDefault="005F08FD" w:rsidP="001023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6. Выполнять другие обязанности, предусмотренные законодательством Российской Федерации.</w:t>
      </w: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5F08FD" w:rsidRPr="0083669A" w:rsidRDefault="005F08FD" w:rsidP="00186A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1. Осуществлять вырубку (снос) зеленых насаждений в соответствии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с их видами и объемом, согласно разрешению;</w:t>
      </w:r>
    </w:p>
    <w:p w:rsidR="005F08FD" w:rsidRPr="0083669A" w:rsidRDefault="005F08FD" w:rsidP="00186A0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 Осуществлять вывоз древесины, в объемах указанных в разрешении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целях передачи её в переработку.</w:t>
      </w: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–</w:t>
      </w: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__________________________________</w:t>
      </w: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F08FD" w:rsidRPr="0083669A" w:rsidRDefault="005F08FD" w:rsidP="001023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Переясловского сельсовета </w:t>
      </w:r>
      <w:r w:rsidR="00EE1C6F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Pr="0083669A" w:rsidRDefault="00EE1C6F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45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8C4E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F08FD" w:rsidRPr="0083669A" w:rsidRDefault="005F08FD" w:rsidP="008C4E3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83669A"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Переясловского сельсовета </w:t>
      </w:r>
    </w:p>
    <w:p w:rsidR="005F08FD" w:rsidRPr="0083669A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F08FD" w:rsidRPr="0083669A" w:rsidRDefault="005F08FD" w:rsidP="00B7596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5F08FD" w:rsidRPr="0083669A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5F08FD" w:rsidRPr="0083669A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596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59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5F08FD" w:rsidRPr="0083669A" w:rsidRDefault="00EE1C6F" w:rsidP="00B759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на вырубку (снос) зеленых насаждений на территории </w:t>
      </w:r>
      <w:r w:rsidR="0083669A"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  <w:r w:rsidR="005F08FD"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5F08FD" w:rsidRPr="0083669A" w:rsidRDefault="005F08FD" w:rsidP="00B759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F34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5F08FD" w:rsidRPr="0083669A" w:rsidRDefault="005F08FD" w:rsidP="00EF34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5F08FD" w:rsidRPr="0083669A" w:rsidRDefault="005F08FD" w:rsidP="00EF34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:rsidR="005F08FD" w:rsidRPr="0083669A" w:rsidRDefault="005F08FD" w:rsidP="00EF34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EF34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5F08FD" w:rsidRPr="0083669A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оплатить компенсационную стоимость вырубки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(сноса).</w:t>
      </w:r>
    </w:p>
    <w:p w:rsidR="005F08FD" w:rsidRPr="0083669A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5F08FD" w:rsidRPr="0083669A" w:rsidRDefault="005F08FD" w:rsidP="001D7B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Ф.И.О.                       (Подпись)</w:t>
      </w:r>
    </w:p>
    <w:p w:rsidR="005F08FD" w:rsidRPr="0083669A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Дата ____________</w:t>
      </w:r>
    </w:p>
    <w:p w:rsidR="005F08FD" w:rsidRPr="0083669A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D91A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Приложение:</w:t>
      </w:r>
    </w:p>
    <w:p w:rsidR="005F08FD" w:rsidRPr="0083669A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1. Схема размещения земельного участка на кадастровом плане территории.</w:t>
      </w:r>
    </w:p>
    <w:p w:rsidR="005F08FD" w:rsidRPr="0083669A" w:rsidRDefault="005F08FD" w:rsidP="00B759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2. Иные документы в соответствии с п. 3.5 и 3.6 Положения.</w:t>
      </w: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Pr="0083669A" w:rsidRDefault="00EE1C6F" w:rsidP="0099037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DD5A0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5F08FD" w:rsidRPr="0083669A" w:rsidRDefault="005F08FD" w:rsidP="00DD5A0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93B0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5F08FD" w:rsidRPr="0083669A" w:rsidRDefault="00EE1C6F" w:rsidP="00EE1C6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3669A"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F93B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6422E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  <w:t>__________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председатель комиссии – заместитель главы администрации района;</w:t>
      </w: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сельского поселения,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на котором расположен земельный участок (по согласованию);</w:t>
      </w: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 - представитель заявителя,</w:t>
      </w: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_______________________________________________________________, расположенной по </w:t>
      </w:r>
      <w:proofErr w:type="spell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адресу:___________________________________________</w:t>
      </w:r>
      <w:proofErr w:type="spell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F08FD" w:rsidRPr="0083669A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5F08FD" w:rsidRPr="0083669A" w:rsidRDefault="005F08FD" w:rsidP="00CB2A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Вырубке подлежат зеленые насаждения на площади </w:t>
      </w:r>
      <w:proofErr w:type="spellStart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__________кв</w:t>
      </w:r>
      <w:proofErr w:type="spellEnd"/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. м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в количестве _______ шт. следующих пород:</w:t>
      </w:r>
    </w:p>
    <w:p w:rsidR="005F08FD" w:rsidRPr="0083669A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/>
      </w:tblPr>
      <w:tblGrid>
        <w:gridCol w:w="543"/>
        <w:gridCol w:w="1883"/>
        <w:gridCol w:w="1194"/>
        <w:gridCol w:w="1571"/>
        <w:gridCol w:w="2262"/>
        <w:gridCol w:w="2037"/>
      </w:tblGrid>
      <w:tr w:rsidR="005F08FD" w:rsidRPr="008366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E06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5F08FD" w:rsidRPr="008366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3347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08FD" w:rsidRPr="0083669A" w:rsidRDefault="005F08FD" w:rsidP="00CB2A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Члены комиссии ___________________________</w:t>
      </w: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83669A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5F08FD" w:rsidRPr="0083669A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665D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>
      <w:pPr>
        <w:spacing w:after="160" w:line="259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:rsidR="005F08FD" w:rsidRPr="0083669A" w:rsidRDefault="005F08FD" w:rsidP="00E93F2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Приложение № 4</w:t>
      </w:r>
    </w:p>
    <w:p w:rsidR="005F08FD" w:rsidRPr="0083669A" w:rsidRDefault="005F08FD" w:rsidP="00E93F2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E93F2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3D79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5F08FD" w:rsidRPr="0083669A" w:rsidRDefault="005F08FD" w:rsidP="003D79E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ОСВИДЕТЕЛЬСТВОВАНИЯ ВЫРУБЛЕННЫХ (СНЕСЕНЫХ) ЗЕЛЕНЫХ НАСАЖДЕНИЙ</w:t>
      </w:r>
    </w:p>
    <w:p w:rsidR="005F08FD" w:rsidRPr="0083669A" w:rsidRDefault="005F08FD" w:rsidP="003D79E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CA54B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«__» _____________ 20 __ г. 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5F08FD" w:rsidRPr="0083669A" w:rsidRDefault="005F08FD" w:rsidP="004A559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5F08FD" w:rsidRPr="0083669A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83669A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83669A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83669A" w:rsidRDefault="005F08FD" w:rsidP="001C4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1C4C2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организации, Ф.И.О.)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Извещенного о дате освидетельствования_______________________________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Произвели освидетельствование_______________________________________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1E06D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(вид освидетельствования)</w:t>
      </w:r>
    </w:p>
    <w:p w:rsidR="005F08FD" w:rsidRPr="0083669A" w:rsidRDefault="005F08FD" w:rsidP="001E06D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Способ вырубки (сноса)______________________________________________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Срок окончания работ 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1744"/>
        <w:gridCol w:w="2247"/>
        <w:gridCol w:w="2032"/>
        <w:gridCol w:w="1796"/>
      </w:tblGrid>
      <w:tr w:rsidR="005F08FD" w:rsidRPr="0083669A" w:rsidTr="006E652F">
        <w:tc>
          <w:tcPr>
            <w:tcW w:w="1970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5F08FD" w:rsidRPr="0083669A" w:rsidTr="006E652F">
        <w:tc>
          <w:tcPr>
            <w:tcW w:w="1970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83669A" w:rsidTr="006E652F">
        <w:tc>
          <w:tcPr>
            <w:tcW w:w="1970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М</w:t>
            </w:r>
            <w:r w:rsidRPr="0083669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83669A" w:rsidTr="006E652F">
        <w:tc>
          <w:tcPr>
            <w:tcW w:w="1970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Обрезка </w:t>
            </w:r>
            <w:r w:rsidRPr="0083669A">
              <w:rPr>
                <w:rFonts w:ascii="Arial" w:hAnsi="Arial" w:cs="Arial"/>
                <w:sz w:val="24"/>
                <w:szCs w:val="24"/>
              </w:rPr>
              <w:lastRenderedPageBreak/>
              <w:t>веток</w:t>
            </w: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83669A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  <w:proofErr w:type="spellEnd"/>
            <w:r w:rsidRPr="0083669A">
              <w:rPr>
                <w:rFonts w:ascii="Arial" w:hAnsi="Arial" w:cs="Arial"/>
                <w:sz w:val="24"/>
                <w:szCs w:val="24"/>
              </w:rPr>
              <w:t>.  м</w:t>
            </w:r>
            <w:r w:rsidRPr="0083669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F08FD" w:rsidRPr="0083669A" w:rsidRDefault="005F08FD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7"/>
        <w:gridCol w:w="2013"/>
      </w:tblGrid>
      <w:tr w:rsidR="005F08FD" w:rsidRPr="0083669A" w:rsidTr="006E652F">
        <w:tc>
          <w:tcPr>
            <w:tcW w:w="675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366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69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3669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3669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5F08FD" w:rsidRPr="0083669A" w:rsidRDefault="005F08FD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5F08FD" w:rsidRPr="0083669A" w:rsidTr="006E652F">
        <w:tc>
          <w:tcPr>
            <w:tcW w:w="675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83669A" w:rsidTr="006E652F">
        <w:tc>
          <w:tcPr>
            <w:tcW w:w="675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8FD" w:rsidRPr="0083669A" w:rsidTr="006E652F">
        <w:tc>
          <w:tcPr>
            <w:tcW w:w="675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5F08FD" w:rsidRPr="0083669A" w:rsidRDefault="005F08FD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br/>
        <w:t>при освидетельствовании_____________________________________________</w:t>
      </w:r>
    </w:p>
    <w:p w:rsidR="005F08FD" w:rsidRPr="0083669A" w:rsidRDefault="005F08FD" w:rsidP="006E65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Подписи: __________________________________________________________</w:t>
      </w:r>
    </w:p>
    <w:p w:rsidR="005F08FD" w:rsidRPr="0083669A" w:rsidRDefault="005F08FD" w:rsidP="00FF3C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E1C6F" w:rsidRPr="0083669A" w:rsidRDefault="00EE1C6F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732B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B3755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:rsidR="005F08FD" w:rsidRPr="0083669A" w:rsidRDefault="005F08FD" w:rsidP="00B3755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color w:val="000000"/>
          <w:sz w:val="24"/>
          <w:szCs w:val="24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</w:t>
      </w:r>
      <w:r w:rsidR="0083669A" w:rsidRPr="0083669A">
        <w:rPr>
          <w:rFonts w:ascii="Arial" w:hAnsi="Arial" w:cs="Arial"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B3755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83669A" w:rsidRDefault="005F08FD" w:rsidP="004246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СТАВКИ РАСЧЕТА КОМПЕНСАЦИОННОЙ СТОИМОСТИ</w:t>
      </w: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ПРИ ВЫРУБКЕ (СНОСЕ) ЗЕЛЕНЫХ НАСАЖДЕНИЙ</w:t>
      </w: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И ИСЧИСЛЕНИИ УЩЕРБА НА ТЕРРИТОРИИ </w:t>
      </w:r>
      <w:r w:rsidR="00EE1C6F"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ПЕРЕЯСЛОВСКОГО СЕЛЬСОВЕТА РЫБИНСКОГО РАЙОНА КРАСНОЯРСКОГО КРАЯ</w:t>
      </w:r>
    </w:p>
    <w:p w:rsidR="005F08FD" w:rsidRPr="0083669A" w:rsidRDefault="005F08FD" w:rsidP="00F779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83669A" w:rsidRDefault="005F08FD" w:rsidP="00266C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5F08FD" w:rsidRPr="0083669A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83669A" w:rsidRDefault="005F08FD" w:rsidP="008A6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83669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F08FD" w:rsidRPr="0083669A" w:rsidRDefault="005F08FD" w:rsidP="00B537C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5F08FD" w:rsidRPr="0083669A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Разряды</w:t>
            </w:r>
          </w:p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вывозки,</w:t>
            </w:r>
          </w:p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F08FD" w:rsidRPr="0083669A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83669A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83669A" w:rsidRDefault="005F08FD" w:rsidP="00E528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1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13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3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71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1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3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3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9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9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2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2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1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1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7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7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02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02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65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65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187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187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F08FD" w:rsidRPr="0083669A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83669A" w:rsidRDefault="005F08FD" w:rsidP="00A14D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83669A" w:rsidRDefault="005F08FD" w:rsidP="00A14D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5F08FD" w:rsidRPr="0083669A" w:rsidRDefault="005F08FD" w:rsidP="00266C8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83669A" w:rsidRDefault="005F08FD" w:rsidP="00266C8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sz w:val="24"/>
          <w:szCs w:val="24"/>
          <w:lang w:eastAsia="ru-RU"/>
        </w:rPr>
        <w:t>Кустарники</w:t>
      </w:r>
    </w:p>
    <w:p w:rsidR="005F08FD" w:rsidRPr="0083669A" w:rsidRDefault="005F08FD" w:rsidP="00266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27"/>
        <w:gridCol w:w="2972"/>
        <w:gridCol w:w="2758"/>
        <w:gridCol w:w="2623"/>
      </w:tblGrid>
      <w:tr w:rsidR="005F08FD" w:rsidRPr="0083669A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5F08FD" w:rsidRPr="0083669A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83669A" w:rsidRDefault="005F08FD" w:rsidP="00266C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83669A" w:rsidRDefault="005F08FD" w:rsidP="00266C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266C86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5F08FD" w:rsidRPr="0083669A" w:rsidRDefault="005F08FD" w:rsidP="002E196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F08FD" w:rsidRPr="0083669A" w:rsidRDefault="005F08FD" w:rsidP="00C5565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3669A">
        <w:rPr>
          <w:rFonts w:ascii="Arial" w:hAnsi="Arial" w:cs="Arial"/>
          <w:b/>
          <w:bCs/>
          <w:sz w:val="24"/>
          <w:szCs w:val="24"/>
          <w:lang w:eastAsia="ru-RU"/>
        </w:rPr>
        <w:t>Газоны, цветники</w:t>
      </w:r>
    </w:p>
    <w:p w:rsidR="005F08FD" w:rsidRPr="0083669A" w:rsidRDefault="005F08FD" w:rsidP="00266C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070"/>
        <w:gridCol w:w="2010"/>
      </w:tblGrid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5F08FD" w:rsidRPr="0083669A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669A">
              <w:rPr>
                <w:rFonts w:ascii="Arial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83669A" w:rsidRDefault="005F08FD" w:rsidP="00C5565F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F08FD" w:rsidRPr="0083669A" w:rsidRDefault="005F08FD" w:rsidP="00F7798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F08FD" w:rsidRPr="0083669A" w:rsidRDefault="005F08FD" w:rsidP="00F7798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sectPr w:rsidR="005F08FD" w:rsidRPr="0083669A" w:rsidSect="004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5C" w:rsidRDefault="00F2255C" w:rsidP="00E94EA3">
      <w:pPr>
        <w:spacing w:after="0" w:line="240" w:lineRule="auto"/>
      </w:pPr>
      <w:r>
        <w:separator/>
      </w:r>
    </w:p>
  </w:endnote>
  <w:endnote w:type="continuationSeparator" w:id="0">
    <w:p w:rsidR="00F2255C" w:rsidRDefault="00F2255C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5C" w:rsidRDefault="00F2255C" w:rsidP="00E94EA3">
      <w:pPr>
        <w:spacing w:after="0" w:line="240" w:lineRule="auto"/>
      </w:pPr>
      <w:r>
        <w:separator/>
      </w:r>
    </w:p>
  </w:footnote>
  <w:footnote w:type="continuationSeparator" w:id="0">
    <w:p w:rsidR="00F2255C" w:rsidRDefault="00F2255C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3F25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C5E98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0B9C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1F34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08FD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3BB3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3669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0633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065B3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9C4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BF7C5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1C6F"/>
    <w:rsid w:val="00EE3243"/>
    <w:rsid w:val="00EE33C3"/>
    <w:rsid w:val="00EE3E1A"/>
    <w:rsid w:val="00EE714B"/>
    <w:rsid w:val="00EF34D2"/>
    <w:rsid w:val="00EF353B"/>
    <w:rsid w:val="00EF5C55"/>
    <w:rsid w:val="00F01EF5"/>
    <w:rsid w:val="00F05DD6"/>
    <w:rsid w:val="00F110E9"/>
    <w:rsid w:val="00F16707"/>
    <w:rsid w:val="00F2255C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94EA3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83669A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5BE3D5-F702-44BD-8F0A-2F2B33173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РФ</Company>
  <LinksUpToDate>false</LinksUpToDate>
  <CharactersWithSpaces>31409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creator>Мамаев Антон Александрович</dc:creator>
  <cp:lastModifiedBy>Пользователь</cp:lastModifiedBy>
  <cp:revision>2</cp:revision>
  <cp:lastPrinted>2023-03-14T01:19:00Z</cp:lastPrinted>
  <dcterms:created xsi:type="dcterms:W3CDTF">2023-03-14T01:20:00Z</dcterms:created>
  <dcterms:modified xsi:type="dcterms:W3CDTF">2023-03-14T01:20:00Z</dcterms:modified>
</cp:coreProperties>
</file>